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4007DC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9B724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69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40350D">
        <w:rPr>
          <w:rFonts w:ascii="Tahoma" w:eastAsia="Tahoma" w:hAnsi="Tahoma" w:cs="Tahoma"/>
          <w:b/>
          <w:color w:val="000000"/>
          <w:sz w:val="20"/>
        </w:rPr>
        <w:t>средств индивидуальной защиты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C500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C5006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A12F20" w:rsidRDefault="00A12F20" w:rsidP="009510A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32.99.11.199</w:t>
            </w:r>
          </w:p>
        </w:tc>
      </w:tr>
      <w:tr w:rsidR="005A6F1A" w:rsidRPr="00E009D4" w:rsidTr="00E20CBA">
        <w:trPr>
          <w:trHeight w:val="200"/>
        </w:trPr>
        <w:tc>
          <w:tcPr>
            <w:tcW w:w="959" w:type="dxa"/>
            <w:vAlign w:val="center"/>
          </w:tcPr>
          <w:p w:rsidR="005A6F1A" w:rsidRPr="00E009D4" w:rsidRDefault="005A6F1A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A6F1A" w:rsidRPr="00E009D4" w:rsidRDefault="005A6F1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A6F1A" w:rsidRPr="004A365B" w:rsidRDefault="00A12F20" w:rsidP="00A12F2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eastAsia="Tahoma" w:hAnsi="Tahoma" w:cs="Tahoma"/>
                <w:b/>
                <w:sz w:val="20"/>
              </w:rPr>
              <w:t>32</w:t>
            </w:r>
            <w:r w:rsidR="0040350D">
              <w:rPr>
                <w:rFonts w:ascii="Tahoma" w:eastAsia="Tahoma" w:hAnsi="Tahoma" w:cs="Tahoma"/>
                <w:b/>
                <w:sz w:val="20"/>
              </w:rPr>
              <w:t>.</w:t>
            </w:r>
            <w:r>
              <w:rPr>
                <w:rFonts w:ascii="Tahoma" w:eastAsia="Tahoma" w:hAnsi="Tahoma" w:cs="Tahoma"/>
                <w:b/>
                <w:sz w:val="20"/>
              </w:rPr>
              <w:t>99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5A6F1A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40350D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40350D" w:rsidRPr="0040350D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средств индивидуальной защиты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FC5480">
            <w:pPr>
              <w:spacing w:after="0" w:line="276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FC5480" w:rsidRPr="00FC548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2 786 603,49</w:t>
            </w:r>
            <w:r w:rsidR="00BA5FF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5A6F1A" w:rsidRPr="005A6F1A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2F20">
      <w:rPr>
        <w:noProof/>
      </w:rPr>
      <w:t>14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AE6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7DC"/>
    <w:rsid w:val="00401905"/>
    <w:rsid w:val="00401E85"/>
    <w:rsid w:val="004028E9"/>
    <w:rsid w:val="00402E85"/>
    <w:rsid w:val="0040350D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6F1A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B724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2F20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5FFC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064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3FDE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480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687A5-8D6C-47BF-BC34-F61BF136D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15</Pages>
  <Words>4713</Words>
  <Characters>31918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36558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Миронова Ольга Ивановна</cp:lastModifiedBy>
  <cp:revision>253</cp:revision>
  <cp:lastPrinted>2019-02-04T06:44:00Z</cp:lastPrinted>
  <dcterms:created xsi:type="dcterms:W3CDTF">2019-02-07T06:22:00Z</dcterms:created>
  <dcterms:modified xsi:type="dcterms:W3CDTF">2022-08-09T05:01:00Z</dcterms:modified>
</cp:coreProperties>
</file>